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成都市</w:t>
      </w:r>
      <w:r>
        <w:rPr>
          <w:rFonts w:hint="eastAsia" w:ascii="宋体" w:hAnsi="宋体"/>
          <w:b/>
          <w:sz w:val="28"/>
          <w:szCs w:val="28"/>
          <w:lang w:eastAsia="zh-CN"/>
        </w:rPr>
        <w:t>青少年宫</w:t>
      </w:r>
      <w:r>
        <w:rPr>
          <w:rFonts w:hint="eastAsia" w:ascii="宋体" w:hAnsi="宋体"/>
          <w:b/>
          <w:sz w:val="28"/>
          <w:szCs w:val="28"/>
        </w:rPr>
        <w:t>兼职人员报名登记表</w:t>
      </w:r>
    </w:p>
    <w:tbl>
      <w:tblPr>
        <w:tblStyle w:val="7"/>
        <w:tblW w:w="9942" w:type="dxa"/>
        <w:tblInd w:w="-81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027"/>
        <w:gridCol w:w="947"/>
        <w:gridCol w:w="17"/>
        <w:gridCol w:w="72"/>
        <w:gridCol w:w="1079"/>
        <w:gridCol w:w="28"/>
        <w:gridCol w:w="1158"/>
        <w:gridCol w:w="97"/>
        <w:gridCol w:w="205"/>
        <w:gridCol w:w="922"/>
        <w:gridCol w:w="1010"/>
        <w:gridCol w:w="346"/>
        <w:gridCol w:w="192"/>
        <w:gridCol w:w="652"/>
        <w:gridCol w:w="119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3" w:hRule="atLeast"/>
        </w:trPr>
        <w:tc>
          <w:tcPr>
            <w:tcW w:w="9942" w:type="dxa"/>
            <w:gridSpan w:val="15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05" w:firstLineChars="50"/>
              <w:rPr>
                <w:rFonts w:asci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eastAsia="黑体"/>
                <w:bCs/>
                <w:color w:val="000000"/>
                <w:szCs w:val="21"/>
              </w:rPr>
              <w:t>应聘岗位：                                            登记时间：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名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性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别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民    族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彩色证件照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政治面貌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    高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最高学历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所学专业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    位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</w:t>
            </w:r>
          </w:p>
        </w:tc>
        <w:tc>
          <w:tcPr>
            <w:tcW w:w="33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毕业时间</w:t>
            </w:r>
          </w:p>
        </w:tc>
        <w:tc>
          <w:tcPr>
            <w:tcW w:w="15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籍    贯</w:t>
            </w:r>
          </w:p>
        </w:tc>
        <w:tc>
          <w:tcPr>
            <w:tcW w:w="9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户籍所在地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联系电话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专业技术资格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/职称</w:t>
            </w:r>
          </w:p>
        </w:tc>
        <w:tc>
          <w:tcPr>
            <w:tcW w:w="330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身份证号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普通话等级</w:t>
            </w:r>
          </w:p>
        </w:tc>
        <w:tc>
          <w:tcPr>
            <w:tcW w:w="21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身心是否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健康</w:t>
            </w:r>
          </w:p>
        </w:tc>
        <w:tc>
          <w:tcPr>
            <w:tcW w:w="461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电子邮箱</w:t>
            </w:r>
          </w:p>
        </w:tc>
        <w:tc>
          <w:tcPr>
            <w:tcW w:w="21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通讯地址</w:t>
            </w:r>
          </w:p>
        </w:tc>
        <w:tc>
          <w:tcPr>
            <w:tcW w:w="461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202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（大学起）</w:t>
            </w: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起止年月</w:t>
            </w:r>
          </w:p>
        </w:tc>
        <w:tc>
          <w:tcPr>
            <w:tcW w:w="256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毕业院校</w:t>
            </w:r>
          </w:p>
        </w:tc>
        <w:tc>
          <w:tcPr>
            <w:tcW w:w="19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所学专业</w:t>
            </w:r>
          </w:p>
        </w:tc>
        <w:tc>
          <w:tcPr>
            <w:tcW w:w="11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学历/学位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培养方式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202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91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2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工作经历</w:t>
            </w:r>
          </w:p>
        </w:tc>
        <w:tc>
          <w:tcPr>
            <w:tcW w:w="791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是否为校内在职教师</w:t>
            </w:r>
          </w:p>
        </w:tc>
        <w:tc>
          <w:tcPr>
            <w:tcW w:w="791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1" w:hRule="atLeast"/>
        </w:trPr>
        <w:tc>
          <w:tcPr>
            <w:tcW w:w="2027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奖惩情况</w:t>
            </w: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</w:trPr>
        <w:tc>
          <w:tcPr>
            <w:tcW w:w="202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家庭情况及主要社会关系（直系亲属必填）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姓  名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出生年月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与本人关系</w:t>
            </w: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所在单位</w:t>
            </w: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职务/岗位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0" w:hRule="atLeast"/>
        </w:trPr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4" w:hRule="atLeast"/>
        </w:trPr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45" w:hRule="atLeast"/>
        </w:trPr>
        <w:tc>
          <w:tcPr>
            <w:tcW w:w="20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备      注</w:t>
            </w:r>
          </w:p>
        </w:tc>
        <w:tc>
          <w:tcPr>
            <w:tcW w:w="7915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1.本人承诺保证所填写资料真实，并自愿承担因隐瞒事实而带来的一切后果。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2.本人身份证、毕业证、职称证书等有效证件和职业技能等级证书、获奖证书等均为原件扫描（复印）件。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5250" w:firstLineChars="2500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签名：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 xml:space="preserve">                                     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 xml:space="preserve"> 日期：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</w:p>
        </w:tc>
      </w:tr>
    </w:tbl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YTM5MWE1MGM0ZmVjMTkxOTFiMmMzNzkyODhkZTIifQ=="/>
  </w:docVars>
  <w:rsids>
    <w:rsidRoot w:val="00616660"/>
    <w:rsid w:val="00095CCE"/>
    <w:rsid w:val="001032AB"/>
    <w:rsid w:val="001A4E3E"/>
    <w:rsid w:val="002F4826"/>
    <w:rsid w:val="002F69CB"/>
    <w:rsid w:val="003B3EA1"/>
    <w:rsid w:val="004A41AE"/>
    <w:rsid w:val="00524A66"/>
    <w:rsid w:val="00597180"/>
    <w:rsid w:val="005F3F29"/>
    <w:rsid w:val="00616660"/>
    <w:rsid w:val="00687464"/>
    <w:rsid w:val="007223A4"/>
    <w:rsid w:val="007226D5"/>
    <w:rsid w:val="00791178"/>
    <w:rsid w:val="007C505D"/>
    <w:rsid w:val="00817C6E"/>
    <w:rsid w:val="00896255"/>
    <w:rsid w:val="008E6A59"/>
    <w:rsid w:val="00961C34"/>
    <w:rsid w:val="00A45782"/>
    <w:rsid w:val="00A85933"/>
    <w:rsid w:val="00AA26D0"/>
    <w:rsid w:val="00B71B09"/>
    <w:rsid w:val="00C207FC"/>
    <w:rsid w:val="00C53FBF"/>
    <w:rsid w:val="00CA2BAD"/>
    <w:rsid w:val="00DA4EEB"/>
    <w:rsid w:val="00E10E78"/>
    <w:rsid w:val="00E72C2B"/>
    <w:rsid w:val="00E80083"/>
    <w:rsid w:val="00EA3019"/>
    <w:rsid w:val="00EE0706"/>
    <w:rsid w:val="00F70C85"/>
    <w:rsid w:val="049236ED"/>
    <w:rsid w:val="22EE6662"/>
    <w:rsid w:val="44EA6A0C"/>
    <w:rsid w:val="4B6902A7"/>
    <w:rsid w:val="5E4F6C9E"/>
    <w:rsid w:val="5E5B2D70"/>
    <w:rsid w:val="72575D97"/>
    <w:rsid w:val="7EE52A1C"/>
    <w:rsid w:val="7F2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kern w:val="0"/>
      <w:sz w:val="30"/>
    </w:rPr>
  </w:style>
  <w:style w:type="paragraph" w:styleId="4">
    <w:name w:val="Body Text Indent"/>
    <w:basedOn w:val="1"/>
    <w:link w:val="11"/>
    <w:qFormat/>
    <w:uiPriority w:val="0"/>
    <w:pPr>
      <w:widowControl/>
      <w:ind w:firstLine="540" w:firstLineChars="180"/>
      <w:jc w:val="left"/>
    </w:pPr>
    <w:rPr>
      <w:rFonts w:ascii="Times New Roman" w:hAnsi="Times New Roman" w:eastAsia="仿宋_GB2312"/>
      <w:kern w:val="0"/>
      <w:sz w:val="30"/>
      <w:szCs w:val="20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3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1">
    <w:name w:val="正文文本缩进 Char"/>
    <w:basedOn w:val="8"/>
    <w:link w:val="4"/>
    <w:qFormat/>
    <w:uiPriority w:val="0"/>
    <w:rPr>
      <w:rFonts w:ascii="Times New Roman" w:hAnsi="Times New Roman" w:eastAsia="仿宋_GB2312" w:cs="Times New Roman"/>
      <w:kern w:val="0"/>
      <w:sz w:val="30"/>
      <w:szCs w:val="20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9AD085-9335-42BD-8BDC-0A73C551D8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285</Words>
  <Characters>287</Characters>
  <Lines>14</Lines>
  <Paragraphs>4</Paragraphs>
  <TotalTime>33</TotalTime>
  <ScaleCrop>false</ScaleCrop>
  <LinksUpToDate>false</LinksUpToDate>
  <CharactersWithSpaces>471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2020-09-11T06:39:00Z</dcterms:created>
  <dc:creator>Administrator</dc:creator>
  <cp:lastModifiedBy> 小小书</cp:lastModifiedBy>
  <cp:lastPrinted>2020-07-03T05:51:00Z</cp:lastPrinted>
  <dcterms:modified xsi:type="dcterms:W3CDTF">2023-05-13T01:49:07Z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4B40DA4119EB43DBACCC687B43D77BFE</vt:lpwstr>
  </property>
</Properties>
</file>